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92" w:rsidRDefault="00400492" w:rsidP="009815FE">
      <w:pPr>
        <w:spacing w:line="240" w:lineRule="auto"/>
        <w:rPr>
          <w:rFonts w:ascii="Times New Roman" w:eastAsia="Calibri" w:hAnsi="Times New Roman" w:cs="Times New Roman"/>
          <w:b/>
          <w:color w:val="000000"/>
          <w:sz w:val="32"/>
          <w:szCs w:val="26"/>
        </w:rPr>
      </w:pPr>
      <w:r w:rsidRPr="00400492">
        <w:rPr>
          <w:rFonts w:ascii="Times New Roman" w:eastAsia="Calibri" w:hAnsi="Times New Roman" w:cs="Times New Roman"/>
          <w:b/>
          <w:color w:val="000000"/>
          <w:sz w:val="32"/>
          <w:szCs w:val="26"/>
        </w:rPr>
        <w:t>Тема: «</w:t>
      </w:r>
      <w:r w:rsidR="00263CF8" w:rsidRPr="00263CF8">
        <w:rPr>
          <w:rFonts w:ascii="Times New Roman" w:eastAsia="Calibri" w:hAnsi="Times New Roman" w:cs="Times New Roman"/>
          <w:b/>
          <w:color w:val="000000"/>
          <w:sz w:val="32"/>
          <w:szCs w:val="26"/>
        </w:rPr>
        <w:t>Птица счастья</w:t>
      </w:r>
      <w:r w:rsidRPr="00400492">
        <w:rPr>
          <w:rFonts w:ascii="Times New Roman" w:eastAsia="Calibri" w:hAnsi="Times New Roman" w:cs="Times New Roman"/>
          <w:b/>
          <w:color w:val="000000"/>
          <w:sz w:val="32"/>
          <w:szCs w:val="26"/>
        </w:rPr>
        <w:t>»</w:t>
      </w:r>
    </w:p>
    <w:p w:rsidR="00263CF8" w:rsidRPr="00CB3CDB" w:rsidRDefault="00400492" w:rsidP="00263CF8">
      <w:pPr>
        <w:spacing w:line="240" w:lineRule="auto"/>
        <w:rPr>
          <w:rFonts w:ascii="Times New Roman" w:eastAsia="Calibri" w:hAnsi="Times New Roman" w:cs="Times New Roman"/>
          <w:color w:val="000000"/>
          <w:sz w:val="28"/>
          <w:szCs w:val="26"/>
        </w:rPr>
      </w:pPr>
      <w:r w:rsidRPr="00400492">
        <w:rPr>
          <w:rFonts w:ascii="Times New Roman" w:eastAsia="Calibri" w:hAnsi="Times New Roman" w:cs="Times New Roman"/>
          <w:b/>
          <w:color w:val="000000"/>
          <w:sz w:val="28"/>
          <w:szCs w:val="26"/>
        </w:rPr>
        <w:t>Цель:</w:t>
      </w:r>
      <w:r w:rsidRPr="00400492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 </w:t>
      </w:r>
      <w:r w:rsidR="00263CF8" w:rsidRPr="00CB3CDB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Познакомить со значением символа птицы в культуре русского народа, способами обработки бумаги – сгибанием, складыванием; учить приемам складывания изделий оригами; воспитывать терпеливость в процессе кропотливой пошаговой деятельности по созданию оригами. </w:t>
      </w:r>
    </w:p>
    <w:p w:rsidR="00CB3CDB" w:rsidRDefault="00CB3CDB" w:rsidP="00CB3CDB">
      <w:pPr>
        <w:spacing w:line="240" w:lineRule="auto"/>
        <w:rPr>
          <w:rFonts w:ascii="Times New Roman" w:eastAsia="Calibri" w:hAnsi="Times New Roman" w:cs="Times New Roman"/>
          <w:color w:val="000000"/>
          <w:sz w:val="28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1481"/>
      </w:tblGrid>
      <w:tr w:rsidR="009815FE" w:rsidTr="009815FE">
        <w:tc>
          <w:tcPr>
            <w:tcW w:w="3369" w:type="dxa"/>
          </w:tcPr>
          <w:p w:rsidR="009815FE" w:rsidRPr="002825C8" w:rsidRDefault="009815FE" w:rsidP="002825C8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</w:pPr>
            <w:r w:rsidRPr="002825C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  <w:t>Этап урока</w:t>
            </w:r>
          </w:p>
          <w:p w:rsidR="009815FE" w:rsidRPr="002825C8" w:rsidRDefault="009815FE" w:rsidP="002825C8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</w:pPr>
            <w:r w:rsidRPr="002825C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  <w:t>Методы и приёмы</w:t>
            </w:r>
          </w:p>
        </w:tc>
        <w:tc>
          <w:tcPr>
            <w:tcW w:w="11481" w:type="dxa"/>
          </w:tcPr>
          <w:p w:rsidR="009815FE" w:rsidRPr="002825C8" w:rsidRDefault="009815FE" w:rsidP="002825C8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</w:pPr>
            <w:r w:rsidRPr="002825C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  <w:t>Содержание урока</w:t>
            </w:r>
          </w:p>
        </w:tc>
      </w:tr>
      <w:tr w:rsidR="009815FE" w:rsidTr="009815FE">
        <w:tc>
          <w:tcPr>
            <w:tcW w:w="3369" w:type="dxa"/>
          </w:tcPr>
          <w:p w:rsidR="009815FE" w:rsidRDefault="009815FE" w:rsidP="00CB3CD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</w:pPr>
            <w:r w:rsidRPr="002825C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  <w:t xml:space="preserve">Организационный </w:t>
            </w:r>
          </w:p>
          <w:p w:rsidR="009815FE" w:rsidRPr="002825C8" w:rsidRDefault="009815FE" w:rsidP="00CB3C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1481" w:type="dxa"/>
          </w:tcPr>
          <w:p w:rsidR="009815FE" w:rsidRPr="002825C8" w:rsidRDefault="009815FE" w:rsidP="009815FE">
            <w:pP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 xml:space="preserve">- Здравствуйте, дети! </w:t>
            </w:r>
          </w:p>
          <w:p w:rsidR="009815FE" w:rsidRPr="002825C8" w:rsidRDefault="009815FE" w:rsidP="002825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9815FE" w:rsidTr="009815FE">
        <w:tc>
          <w:tcPr>
            <w:tcW w:w="3369" w:type="dxa"/>
          </w:tcPr>
          <w:p w:rsidR="009815FE" w:rsidRPr="0072221F" w:rsidRDefault="009815FE" w:rsidP="00CB3CD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  <w:t xml:space="preserve">Мотивационный </w:t>
            </w:r>
          </w:p>
          <w:p w:rsidR="009815FE" w:rsidRPr="002825C8" w:rsidRDefault="009815FE" w:rsidP="00CB3C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1481" w:type="dxa"/>
          </w:tcPr>
          <w:p w:rsidR="009815FE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>– Что такое воздух? Ответить на этот вопрос поможет нам стихотворение «Воздух»:</w:t>
            </w:r>
          </w:p>
          <w:p w:rsidR="009815FE" w:rsidRPr="0072221F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776E1"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1</w:t>
            </w: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>Он прозрачный невидимка,</w:t>
            </w:r>
          </w:p>
          <w:p w:rsidR="009815FE" w:rsidRPr="0072221F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>Легкий и бесцветный газ.</w:t>
            </w:r>
          </w:p>
          <w:p w:rsidR="009815FE" w:rsidRPr="0072221F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>Невесомою косынкой</w:t>
            </w:r>
          </w:p>
          <w:p w:rsidR="009815FE" w:rsidRPr="0072221F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>Он окутывает нас.</w:t>
            </w:r>
          </w:p>
          <w:p w:rsidR="009815FE" w:rsidRPr="0072221F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>Он в лесу – густой, душистый,</w:t>
            </w:r>
          </w:p>
          <w:p w:rsidR="009815FE" w:rsidRPr="0072221F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>Как целительный настой,</w:t>
            </w:r>
          </w:p>
          <w:p w:rsidR="009815FE" w:rsidRPr="0072221F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>Пахнет свежестью смолистой,</w:t>
            </w:r>
          </w:p>
          <w:p w:rsidR="009815FE" w:rsidRPr="0072221F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>Пахнет дубом и сосной.</w:t>
            </w:r>
          </w:p>
          <w:p w:rsidR="009815FE" w:rsidRPr="0072221F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>Летом он бывает теплым,</w:t>
            </w:r>
          </w:p>
          <w:p w:rsidR="009815FE" w:rsidRPr="0072221F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>Веет холодом зимой,</w:t>
            </w:r>
          </w:p>
          <w:p w:rsidR="009815FE" w:rsidRPr="0072221F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>Когда иней красит стекла</w:t>
            </w:r>
          </w:p>
          <w:p w:rsidR="009815FE" w:rsidRPr="0072221F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>И лежит на них каймой.</w:t>
            </w:r>
          </w:p>
          <w:p w:rsidR="009815FE" w:rsidRPr="0072221F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>Мы его не замечаем,</w:t>
            </w:r>
          </w:p>
          <w:p w:rsidR="009815FE" w:rsidRPr="0072221F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>Мы о нем не говорим,</w:t>
            </w:r>
          </w:p>
          <w:p w:rsidR="009815FE" w:rsidRPr="0072221F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>Просто мы его вдыхаем –</w:t>
            </w:r>
          </w:p>
          <w:p w:rsidR="009815FE" w:rsidRPr="0072221F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>Ведь он нам необходим.</w:t>
            </w:r>
          </w:p>
          <w:p w:rsidR="009815FE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                              М. Рыльский</w:t>
            </w:r>
          </w:p>
          <w:p w:rsidR="009815FE" w:rsidRPr="0072221F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</w:tr>
      <w:tr w:rsidR="009815FE" w:rsidTr="009815FE">
        <w:tc>
          <w:tcPr>
            <w:tcW w:w="3369" w:type="dxa"/>
          </w:tcPr>
          <w:p w:rsidR="009815FE" w:rsidRPr="00D6196E" w:rsidRDefault="009815FE" w:rsidP="00CB3CD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</w:pPr>
            <w:r w:rsidRPr="00D619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  <w:t>Постановка учебной задачи</w:t>
            </w:r>
          </w:p>
          <w:p w:rsidR="009815FE" w:rsidRPr="002825C8" w:rsidRDefault="009815FE" w:rsidP="00CB3C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Фронтальная беседа, беседа.</w:t>
            </w:r>
          </w:p>
        </w:tc>
        <w:tc>
          <w:tcPr>
            <w:tcW w:w="11481" w:type="dxa"/>
          </w:tcPr>
          <w:p w:rsidR="009815FE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>Скажите, кто перемещается по воздуху? Как называют жилище птиц? У всех ли птиц одинаковые гнезда? Что используют птицы для того, чтобы сделать гнездо теплым и уютным? Какая птица не имеет гнезда и подкидывает свои яйца в чужие гнезда?</w:t>
            </w:r>
          </w:p>
          <w:p w:rsidR="009815FE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  <w:p w:rsidR="009815FE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72221F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Люди всегда любили птиц, заботились о них.</w:t>
            </w: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</w:t>
            </w:r>
            <w:r w:rsidRPr="00D6196E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В старину у многих народов было представление, что весну приносят птицы: грачи, кукушки, жаворонки, кулики, галки. </w:t>
            </w:r>
          </w:p>
          <w:p w:rsidR="009815FE" w:rsidRDefault="009815FE" w:rsidP="0072221F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D6196E">
              <w:rPr>
                <w:rFonts w:ascii="Times New Roman" w:eastAsia="Calibri" w:hAnsi="Times New Roman" w:cs="Times New Roman"/>
                <w:sz w:val="24"/>
                <w:szCs w:val="26"/>
              </w:rPr>
              <w:lastRenderedPageBreak/>
              <w:t>Все ожидали прилет жаворонков.</w:t>
            </w: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</w:t>
            </w:r>
            <w:r w:rsidRPr="00D6196E">
              <w:rPr>
                <w:rFonts w:ascii="Times New Roman" w:eastAsia="Calibri" w:hAnsi="Times New Roman" w:cs="Times New Roman"/>
                <w:sz w:val="24"/>
                <w:szCs w:val="26"/>
              </w:rPr>
              <w:t>Ребята закликали весну словами: «Жаворонки, прилетите, красно лето принесите!»</w:t>
            </w:r>
          </w:p>
          <w:p w:rsidR="009815FE" w:rsidRDefault="009815FE" w:rsidP="00D6196E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  <w:p w:rsidR="009815FE" w:rsidRDefault="009815FE" w:rsidP="00D6196E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- </w:t>
            </w:r>
            <w:r w:rsidRPr="00D6196E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В изделиях народных мастеров – в </w:t>
            </w:r>
            <w:r w:rsidRPr="00476FD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 xml:space="preserve"> </w:t>
            </w:r>
            <w:r w:rsidRPr="00D6196E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дереве,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 xml:space="preserve"> </w:t>
            </w:r>
            <w:r w:rsidRPr="00D6196E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камне, глине, на ткани – оживают образы, пришедшие из языческих поверий и легенд, народного эпоса и сказок. </w:t>
            </w: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ПТИЦА тоже стала о</w:t>
            </w:r>
            <w:r w:rsidRPr="00D6196E">
              <w:rPr>
                <w:rFonts w:ascii="Times New Roman" w:eastAsia="Calibri" w:hAnsi="Times New Roman" w:cs="Times New Roman"/>
                <w:sz w:val="24"/>
                <w:szCs w:val="26"/>
              </w:rPr>
              <w:t>дни</w:t>
            </w: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м из таких образов.</w:t>
            </w:r>
          </w:p>
          <w:p w:rsidR="009815FE" w:rsidRDefault="009815FE" w:rsidP="00D6196E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- </w:t>
            </w:r>
            <w:r w:rsidRPr="00425651">
              <w:rPr>
                <w:rFonts w:ascii="Times New Roman" w:eastAsia="Calibri" w:hAnsi="Times New Roman" w:cs="Times New Roman"/>
                <w:sz w:val="24"/>
                <w:szCs w:val="26"/>
              </w:rPr>
              <w:t>Птица – сказочный персонаж, который умеет не только красиво петь, но и дарить людям радость!</w:t>
            </w:r>
          </w:p>
          <w:p w:rsidR="009815FE" w:rsidRDefault="009815FE" w:rsidP="00D6196E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  <w:p w:rsidR="009815FE" w:rsidRPr="00425651" w:rsidRDefault="009815FE" w:rsidP="00425651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425651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Сохранились легенды, рассказывающие о чудесных птицах - это </w:t>
            </w: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</w:t>
            </w:r>
            <w:r w:rsidRPr="00425651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Птица - Жар из золотой хохломы, </w:t>
            </w:r>
            <w:r w:rsidRPr="00476FDA"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 xml:space="preserve"> </w:t>
            </w:r>
            <w:r w:rsidRPr="00425651">
              <w:rPr>
                <w:rFonts w:ascii="Times New Roman" w:eastAsia="Calibri" w:hAnsi="Times New Roman" w:cs="Times New Roman"/>
                <w:sz w:val="24"/>
                <w:szCs w:val="26"/>
              </w:rPr>
              <w:t>это птицы Сирин и Алконост из русских былин, это Архангельская щепная с Далёкого Севера.</w:t>
            </w:r>
          </w:p>
          <w:p w:rsidR="009815FE" w:rsidRDefault="009815FE" w:rsidP="00425651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</w:t>
            </w:r>
            <w:r w:rsidRPr="00425651">
              <w:rPr>
                <w:rFonts w:ascii="Times New Roman" w:eastAsia="Calibri" w:hAnsi="Times New Roman" w:cs="Times New Roman"/>
                <w:sz w:val="24"/>
                <w:szCs w:val="26"/>
              </w:rPr>
              <w:t>- Посмотрите, из каких сказок пришли к нам гости? («</w:t>
            </w:r>
            <w:proofErr w:type="spellStart"/>
            <w:r w:rsidRPr="00425651">
              <w:rPr>
                <w:rFonts w:ascii="Times New Roman" w:eastAsia="Calibri" w:hAnsi="Times New Roman" w:cs="Times New Roman"/>
                <w:sz w:val="24"/>
                <w:szCs w:val="26"/>
              </w:rPr>
              <w:t>Финист</w:t>
            </w:r>
            <w:proofErr w:type="spellEnd"/>
            <w:r w:rsidRPr="00425651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-ясный сокол», Пушкин «Сказка о золотом петушке», Царевна-лебедь в «Сказке о царе </w:t>
            </w:r>
            <w:proofErr w:type="spellStart"/>
            <w:r w:rsidRPr="00425651">
              <w:rPr>
                <w:rFonts w:ascii="Times New Roman" w:eastAsia="Calibri" w:hAnsi="Times New Roman" w:cs="Times New Roman"/>
                <w:sz w:val="24"/>
                <w:szCs w:val="26"/>
              </w:rPr>
              <w:t>Салтане</w:t>
            </w:r>
            <w:proofErr w:type="spellEnd"/>
            <w:r w:rsidRPr="00425651">
              <w:rPr>
                <w:rFonts w:ascii="Times New Roman" w:eastAsia="Calibri" w:hAnsi="Times New Roman" w:cs="Times New Roman"/>
                <w:sz w:val="24"/>
                <w:szCs w:val="26"/>
              </w:rPr>
              <w:t>…», Жар-птица в сказке Ершова «Конёк-горбунок»).</w:t>
            </w:r>
          </w:p>
          <w:p w:rsidR="009815FE" w:rsidRDefault="009815FE" w:rsidP="00425651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  <w:p w:rsidR="009815FE" w:rsidRDefault="009815FE" w:rsidP="00425651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76FDA">
              <w:rPr>
                <w:rFonts w:ascii="Times New Roman" w:eastAsia="Calibri" w:hAnsi="Times New Roman" w:cs="Times New Roman"/>
                <w:b/>
                <w:bCs/>
                <w:sz w:val="28"/>
                <w:szCs w:val="26"/>
              </w:rPr>
              <w:t xml:space="preserve"> </w:t>
            </w:r>
            <w:r w:rsidRPr="00425651"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</w:rPr>
              <w:t xml:space="preserve">- </w:t>
            </w:r>
            <w:r w:rsidRPr="00425651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А щепная Птица Счастья родом из Архангельска. Щепные птицы служили украшением избы и оберегом (оберегали от злых сил).</w:t>
            </w:r>
          </w:p>
          <w:p w:rsidR="009815FE" w:rsidRDefault="009815FE" w:rsidP="00425651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- А кто знает, что такое оберег?</w:t>
            </w:r>
          </w:p>
          <w:p w:rsidR="009815FE" w:rsidRDefault="009815FE" w:rsidP="00425651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D3036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       Оберег - не просто красивый сувенир, это и маленький кусочек волшебства в вашем доме, приносящий счастье, здоровье и удачу. И нет лучшего подарка для близких людей, чем сделанный с добром и любовью оберег. Это - маленькая ниточка, связывающая нас с нашим прошлым, с нашими древними предками.</w:t>
            </w:r>
          </w:p>
          <w:p w:rsidR="009815FE" w:rsidRPr="001D3036" w:rsidRDefault="009815FE" w:rsidP="001D30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D3036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Делать оберег надо всегда с добром, в хорошем настроении, так как материал способен впитывать малейшее движение мысли мастера. </w:t>
            </w:r>
          </w:p>
          <w:p w:rsidR="009815FE" w:rsidRPr="001D3036" w:rsidRDefault="009815FE" w:rsidP="00D6196E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D3036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Поделка, сделанная добрыми руками счастливого человека, обязательно принесет счастье!</w:t>
            </w:r>
          </w:p>
        </w:tc>
      </w:tr>
      <w:tr w:rsidR="009815FE" w:rsidTr="009815FE">
        <w:tc>
          <w:tcPr>
            <w:tcW w:w="3369" w:type="dxa"/>
          </w:tcPr>
          <w:p w:rsidR="009815FE" w:rsidRDefault="009815FE" w:rsidP="00CB3CD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</w:pPr>
            <w:r w:rsidRPr="001D303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  <w:lastRenderedPageBreak/>
              <w:t xml:space="preserve">Решение учебной задачи </w:t>
            </w:r>
          </w:p>
          <w:p w:rsidR="009815FE" w:rsidRPr="001B1C46" w:rsidRDefault="009815FE" w:rsidP="00CB3C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1B1C46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Методы:</w:t>
            </w:r>
          </w:p>
          <w:p w:rsidR="009815FE" w:rsidRPr="001B1C46" w:rsidRDefault="009815FE" w:rsidP="001B1C46">
            <w:pP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р</w:t>
            </w:r>
            <w:r w:rsidRPr="001B1C46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епродуктивный, беседа, наглядно практический, комментирование у доски, фронтальный опрос.</w:t>
            </w:r>
          </w:p>
        </w:tc>
        <w:tc>
          <w:tcPr>
            <w:tcW w:w="11481" w:type="dxa"/>
          </w:tcPr>
          <w:p w:rsidR="009815FE" w:rsidRDefault="009815FE" w:rsidP="00CB3C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1D3036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 xml:space="preserve">- Сегодня мы изготовим свою </w:t>
            </w:r>
            <w:r w:rsidRPr="002F555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  <w:t>Птицу счастья - оберег.</w:t>
            </w:r>
          </w:p>
          <w:p w:rsidR="009815FE" w:rsidRPr="001D3036" w:rsidRDefault="009815FE" w:rsidP="001D3036">
            <w:pP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1D3036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 xml:space="preserve">- Из каких частей состоит птица?                                                    </w:t>
            </w:r>
          </w:p>
          <w:p w:rsidR="009815FE" w:rsidRPr="001D3036" w:rsidRDefault="009815FE" w:rsidP="001D3036">
            <w:pP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1D3036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- Из какого материала выполняется?</w:t>
            </w:r>
          </w:p>
          <w:p w:rsidR="009815FE" w:rsidRPr="00EE4E93" w:rsidRDefault="009815FE" w:rsidP="009815FE">
            <w:pP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1D3036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 xml:space="preserve">- Давайте определим последовательность выполнения работы.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 xml:space="preserve">Зайдите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ВКонтакт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 xml:space="preserve"> в нашу группу и включите видео, где пошагово показано, как сделать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изделие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ри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 xml:space="preserve"> работе нам понадобятся ножницы и клей. Не оставляй ножницы открытыми. Передавай ножницы в закрытом виде, кольцами в сторону товарища. </w:t>
            </w:r>
            <w:r w:rsidRPr="00EE4E93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 xml:space="preserve"> Клади ножницы так, чтобы они не свешивались на край стола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. Не допускай попадания клея на одежду и в глаза, не оставляй клей открытым. Работай аккуратно!</w:t>
            </w:r>
          </w:p>
        </w:tc>
      </w:tr>
      <w:tr w:rsidR="009815FE" w:rsidTr="009815FE">
        <w:tc>
          <w:tcPr>
            <w:tcW w:w="3369" w:type="dxa"/>
          </w:tcPr>
          <w:p w:rsidR="009815FE" w:rsidRDefault="009815FE" w:rsidP="00CB3CD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</w:pPr>
            <w:r w:rsidRPr="008753F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  <w:t>Рефлексия, итог урока</w:t>
            </w:r>
          </w:p>
          <w:p w:rsidR="009815FE" w:rsidRPr="000820EA" w:rsidRDefault="009815FE" w:rsidP="00CB3C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0820E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Методы:</w:t>
            </w:r>
          </w:p>
          <w:p w:rsidR="009815FE" w:rsidRPr="008753FD" w:rsidRDefault="009815FE" w:rsidP="00CB3CD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</w:pPr>
            <w:r w:rsidRPr="000820E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Практический, анализ, беседа.</w:t>
            </w:r>
          </w:p>
        </w:tc>
        <w:tc>
          <w:tcPr>
            <w:tcW w:w="11481" w:type="dxa"/>
          </w:tcPr>
          <w:p w:rsidR="009815FE" w:rsidRDefault="009815FE" w:rsidP="00CB3C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Что мы сегодня делали? Что такое оберег?</w:t>
            </w:r>
          </w:p>
          <w:p w:rsidR="009815FE" w:rsidRDefault="009815FE" w:rsidP="00CB3C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F230FB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- По преданию, именно эта птица приносит в дом счастье, ее вешают в центре комнаты и своими "полетами" она оберегает домашний очаг. Щепная птица считается символом Архангельской земли. А теперь будет оберегать ваши квартиры (дома).</w:t>
            </w:r>
          </w:p>
          <w:p w:rsidR="009815FE" w:rsidRPr="002825C8" w:rsidRDefault="009815FE" w:rsidP="00CB3C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Пришлите фото своих работ</w:t>
            </w:r>
            <w:bookmarkStart w:id="0" w:name="_GoBack"/>
            <w:bookmarkEnd w:id="0"/>
          </w:p>
        </w:tc>
      </w:tr>
    </w:tbl>
    <w:p w:rsidR="001E59A7" w:rsidRDefault="001E59A7"/>
    <w:sectPr w:rsidR="001E59A7" w:rsidSect="004004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543A"/>
    <w:multiLevelType w:val="hybridMultilevel"/>
    <w:tmpl w:val="93D83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78"/>
    <w:rsid w:val="000820EA"/>
    <w:rsid w:val="000C6C78"/>
    <w:rsid w:val="001B1C46"/>
    <w:rsid w:val="001D3036"/>
    <w:rsid w:val="001E59A7"/>
    <w:rsid w:val="00263CF8"/>
    <w:rsid w:val="002825C8"/>
    <w:rsid w:val="002F555A"/>
    <w:rsid w:val="003710BD"/>
    <w:rsid w:val="00374626"/>
    <w:rsid w:val="00400492"/>
    <w:rsid w:val="00425651"/>
    <w:rsid w:val="00476FDA"/>
    <w:rsid w:val="005A1822"/>
    <w:rsid w:val="0072221F"/>
    <w:rsid w:val="007776E1"/>
    <w:rsid w:val="008753FD"/>
    <w:rsid w:val="0091367C"/>
    <w:rsid w:val="009815FE"/>
    <w:rsid w:val="00CB3CDB"/>
    <w:rsid w:val="00D6196E"/>
    <w:rsid w:val="00EE4E93"/>
    <w:rsid w:val="00F2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55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5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100AD-5791-47C6-8DA9-FCC4FB4A8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Гиматов</dc:creator>
  <cp:lastModifiedBy>Chip</cp:lastModifiedBy>
  <cp:revision>2</cp:revision>
  <dcterms:created xsi:type="dcterms:W3CDTF">2020-04-13T06:43:00Z</dcterms:created>
  <dcterms:modified xsi:type="dcterms:W3CDTF">2020-04-13T06:43:00Z</dcterms:modified>
</cp:coreProperties>
</file>